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DF14" w14:textId="77777777" w:rsidR="00E404BD" w:rsidRDefault="00E404BD" w:rsidP="00E404BD">
      <w:pPr>
        <w:pStyle w:val="4"/>
        <w:spacing w:before="0" w:beforeAutospacing="0" w:after="0" w:afterAutospacing="0" w:line="281" w:lineRule="atLeast"/>
        <w:textAlignment w:val="top"/>
        <w:rPr>
          <w:rFonts w:ascii="Helvetica" w:hAnsi="Helvetica" w:cs="Helvetica" w:hint="eastAsia"/>
          <w:color w:val="555555"/>
        </w:rPr>
      </w:pPr>
      <w:r>
        <w:rPr>
          <w:rFonts w:hint="eastAsia"/>
        </w:rPr>
        <w:t>资源站</w:t>
      </w:r>
    </w:p>
    <w:p w14:paraId="72350217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69E280F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4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百度资源站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2C73C375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国内CDN,播放速度很快,但片中有插播广告,可跳过</w:t>
      </w:r>
    </w:p>
    <w:p w14:paraId="701E2AA8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0574FFD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5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萌果资源站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资源全在线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0A4788C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官方资源聚合站</w:t>
      </w:r>
    </w:p>
    <w:p w14:paraId="00B17252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27B7700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6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2A</w:t>
        </w:r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资源站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官方资源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5911238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官方资源聚合站</w:t>
      </w:r>
    </w:p>
    <w:p w14:paraId="6974BDCE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EA266B2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7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6U</w:t>
        </w:r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资源网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官方资源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74A92DA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官方资源</w:t>
      </w:r>
      <w:proofErr w:type="gramStart"/>
      <w:r>
        <w:rPr>
          <w:rFonts w:hint="eastAsia"/>
        </w:rPr>
        <w:t>聚合站</w:t>
      </w:r>
      <w:proofErr w:type="gramEnd"/>
      <w:r>
        <w:rPr>
          <w:rFonts w:hint="eastAsia"/>
        </w:rPr>
        <w:t>,内置了不少解析,大部分可以播放</w:t>
      </w:r>
    </w:p>
    <w:p w14:paraId="02F0AD62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66384990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8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八戒资源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快速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86B05AA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国内CDN，速度相对较快，清晰度差</w:t>
      </w:r>
    </w:p>
    <w:p w14:paraId="5CC507E6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DCCE4CA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9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乐喵资源站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871D1E2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官方资源聚合站</w:t>
      </w:r>
    </w:p>
    <w:p w14:paraId="118D7CEF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BFE8848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0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零度资源站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官方资源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EBF197B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官方资源聚合站</w:t>
      </w:r>
    </w:p>
    <w:p w14:paraId="3441701B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D768F5A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1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麻花资源站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58665DD7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与其他资源站一样</w:t>
      </w:r>
    </w:p>
    <w:p w14:paraId="6A2ADB64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92F86D0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2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123</w:t>
        </w:r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资源网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下载快速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7F539A39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国内CDN，白天速度快，晚上比较卡</w:t>
      </w:r>
    </w:p>
    <w:p w14:paraId="4550738B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3A6D78A2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3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1866</w:t>
        </w:r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资源站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4B9B03A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</w:pPr>
      <w:r>
        <w:rPr>
          <w:rFonts w:hint="eastAsia"/>
        </w:rPr>
        <w:t>原来名叫最快资源站,后改名1866</w:t>
      </w:r>
    </w:p>
    <w:p w14:paraId="32AA5E96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 w:hint="eastAsia"/>
          <w:color w:val="2C2E2F"/>
        </w:rPr>
      </w:pPr>
    </w:p>
    <w:p w14:paraId="4CFB7F33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4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沃酷资源站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674BB824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更新比较及时,白天速度不错</w:t>
      </w:r>
    </w:p>
    <w:p w14:paraId="5EE43D81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5186470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5" w:tgtFrame="_blank" w:history="1">
        <w:r>
          <w:rPr>
            <w:rStyle w:val="a5"/>
            <w:rFonts w:ascii="Helvetica" w:hAnsi="Helvetica" w:cs="Helvetica"/>
            <w:color w:val="373E4A"/>
            <w:u w:val="single"/>
            <w:bdr w:val="none" w:sz="0" w:space="0" w:color="auto" w:frame="1"/>
          </w:rPr>
          <w:t>88</w:t>
        </w:r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资源网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在线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3D21014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资源不多，勉强可用</w:t>
      </w:r>
    </w:p>
    <w:p w14:paraId="6CBF9E9D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0E34D497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6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聚合资源网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1BCC5988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比较新的一个资源站,目前使用国内CDN,速度较快,水印感人</w:t>
      </w:r>
    </w:p>
    <w:p w14:paraId="0993847C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B4E46DC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7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天空资源站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5016082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国内CDN，速度较快，水印感人</w:t>
      </w:r>
    </w:p>
    <w:p w14:paraId="20E01500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F925633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8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飞速资源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电视剧动漫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C01BB05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资源站，</w:t>
      </w:r>
      <w:proofErr w:type="gramStart"/>
      <w:r>
        <w:rPr>
          <w:rFonts w:hint="eastAsia"/>
        </w:rPr>
        <w:t>非国内</w:t>
      </w:r>
      <w:proofErr w:type="gramEnd"/>
      <w:r>
        <w:rPr>
          <w:rFonts w:hint="eastAsia"/>
        </w:rPr>
        <w:t>CDN，非高峰期速度还可以</w:t>
      </w:r>
    </w:p>
    <w:p w14:paraId="29707626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5A7166A5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19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樱花资源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4B7BB5C9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海外网络，播放速度一般</w:t>
      </w:r>
    </w:p>
    <w:p w14:paraId="63F9C4CC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7FFFABB5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0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闪电资源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0E6B4AA6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国内CDN，速度较快，清晰度手机观看还行</w:t>
      </w:r>
    </w:p>
    <w:p w14:paraId="451B7A93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</w:p>
    <w:p w14:paraId="4A3A430D" w14:textId="77777777" w:rsidR="00E404BD" w:rsidRDefault="00E404BD" w:rsidP="00E404BD">
      <w:pPr>
        <w:spacing w:before="100" w:beforeAutospacing="1" w:after="100" w:afterAutospacing="1" w:line="279" w:lineRule="atLeast"/>
        <w:textAlignment w:val="top"/>
        <w:rPr>
          <w:rFonts w:ascii="Helvetica" w:hAnsi="Helvetica" w:cs="Helvetica"/>
          <w:color w:val="2C2E2F"/>
        </w:rPr>
      </w:pPr>
      <w:hyperlink r:id="rId21" w:tgtFrame="_blank" w:history="1">
        <w:r>
          <w:rPr>
            <w:rStyle w:val="a5"/>
            <w:rFonts w:ascii="Helvetica" w:hAnsi="Helvetica" w:cs="Helvetica" w:hint="eastAsia"/>
            <w:color w:val="373E4A"/>
            <w:u w:val="single"/>
            <w:bdr w:val="none" w:sz="0" w:space="0" w:color="auto" w:frame="1"/>
            <w:lang w:eastAsia="zh-Hans"/>
          </w:rPr>
          <w:t>酷点资源站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  <w:r>
          <w:rPr>
            <w:rStyle w:val="a3"/>
            <w:rFonts w:cs="Helvetica" w:hint="eastAsia"/>
            <w:b/>
            <w:bCs/>
            <w:color w:val="FFFFFF"/>
            <w:bdr w:val="none" w:sz="0" w:space="0" w:color="auto" w:frame="1"/>
            <w:lang w:eastAsia="zh-Hans"/>
          </w:rPr>
          <w:t>电影</w:t>
        </w:r>
        <w:r>
          <w:rPr>
            <w:rStyle w:val="a3"/>
            <w:rFonts w:ascii="Helvetica" w:hAnsi="Helvetica" w:cs="Helvetica" w:hint="eastAsia"/>
            <w:b/>
            <w:bCs/>
            <w:color w:val="FFFFFF"/>
            <w:bdr w:val="none" w:sz="0" w:space="0" w:color="auto" w:frame="1"/>
            <w:lang w:eastAsia="zh-Hans"/>
          </w:rPr>
          <w:t>电视剧综艺</w:t>
        </w:r>
        <w:r>
          <w:rPr>
            <w:rStyle w:val="a3"/>
            <w:rFonts w:ascii="Helvetica" w:hAnsi="Helvetica" w:cs="Helvetica" w:hint="eastAsia"/>
            <w:color w:val="373E4A"/>
            <w:bdr w:val="none" w:sz="0" w:space="0" w:color="auto" w:frame="1"/>
            <w:lang w:eastAsia="zh-Hans"/>
          </w:rPr>
          <w:t xml:space="preserve"> </w:t>
        </w:r>
      </w:hyperlink>
    </w:p>
    <w:p w14:paraId="382B27E9" w14:textId="77777777" w:rsidR="00E404BD" w:rsidRDefault="00E404BD" w:rsidP="00E404BD">
      <w:pPr>
        <w:pStyle w:val="a4"/>
        <w:spacing w:before="75" w:beforeAutospacing="0" w:after="135" w:afterAutospacing="0" w:line="279" w:lineRule="atLeast"/>
        <w:textAlignment w:val="top"/>
        <w:rPr>
          <w:rFonts w:ascii="Helvetica" w:hAnsi="Helvetica" w:cs="Helvetica"/>
          <w:color w:val="979898"/>
        </w:rPr>
      </w:pPr>
      <w:r>
        <w:rPr>
          <w:rFonts w:hint="eastAsia"/>
        </w:rPr>
        <w:t>国内CDN，速度较快，清晰度手机观看还行</w:t>
      </w:r>
    </w:p>
    <w:p w14:paraId="7A2538BA" w14:textId="6AA6D57B" w:rsidR="005E45A0" w:rsidRDefault="00E404BD" w:rsidP="00E404BD">
      <w:r>
        <w:rPr>
          <w:rFonts w:hint="eastAsia"/>
        </w:rPr>
        <w:br/>
      </w:r>
    </w:p>
    <w:sectPr w:rsidR="005E4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04BD"/>
    <w:rsid w:val="005E45A0"/>
    <w:rsid w:val="00E4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3C93"/>
  <w15:chartTrackingRefBased/>
  <w15:docId w15:val="{BBD47C08-3F9C-4AD8-9A0C-75277688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4BD"/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404B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E404BD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04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04B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40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iezy.cc/" TargetMode="External"/><Relationship Id="rId13" Type="http://schemas.openxmlformats.org/officeDocument/2006/relationships/hyperlink" Target="http://www.1886zy.net/" TargetMode="External"/><Relationship Id="rId18" Type="http://schemas.openxmlformats.org/officeDocument/2006/relationships/hyperlink" Target="https://feisuzy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udian8.com/" TargetMode="External"/><Relationship Id="rId7" Type="http://schemas.openxmlformats.org/officeDocument/2006/relationships/hyperlink" Target="http://zy.ataoju.com/" TargetMode="External"/><Relationship Id="rId12" Type="http://schemas.openxmlformats.org/officeDocument/2006/relationships/hyperlink" Target="http://www.123ku.com/" TargetMode="External"/><Relationship Id="rId17" Type="http://schemas.openxmlformats.org/officeDocument/2006/relationships/hyperlink" Target="http://help.tiankongapi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uhezyw.com/" TargetMode="External"/><Relationship Id="rId20" Type="http://schemas.openxmlformats.org/officeDocument/2006/relationships/hyperlink" Target="https://shandianzy.cc/" TargetMode="External"/><Relationship Id="rId1" Type="http://schemas.openxmlformats.org/officeDocument/2006/relationships/styles" Target="styles.xml"/><Relationship Id="rId6" Type="http://schemas.openxmlformats.org/officeDocument/2006/relationships/hyperlink" Target="https://zy.zcocc.com/" TargetMode="External"/><Relationship Id="rId11" Type="http://schemas.openxmlformats.org/officeDocument/2006/relationships/hyperlink" Target="http://www.mahuazy.com/" TargetMode="External"/><Relationship Id="rId5" Type="http://schemas.openxmlformats.org/officeDocument/2006/relationships/hyperlink" Target="http://api.appearoo.top/" TargetMode="External"/><Relationship Id="rId15" Type="http://schemas.openxmlformats.org/officeDocument/2006/relationships/hyperlink" Target="http://www.88zyw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y.kuluni.cn/" TargetMode="External"/><Relationship Id="rId19" Type="http://schemas.openxmlformats.org/officeDocument/2006/relationships/hyperlink" Target="https://yhzy.cc/" TargetMode="External"/><Relationship Id="rId4" Type="http://schemas.openxmlformats.org/officeDocument/2006/relationships/hyperlink" Target="http://www.bdzy.com/" TargetMode="External"/><Relationship Id="rId9" Type="http://schemas.openxmlformats.org/officeDocument/2006/relationships/hyperlink" Target="http://98hyk.cn/" TargetMode="External"/><Relationship Id="rId14" Type="http://schemas.openxmlformats.org/officeDocument/2006/relationships/hyperlink" Target="http://wokuzy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Wene</dc:creator>
  <cp:keywords/>
  <dc:description/>
  <cp:lastModifiedBy>Jiang Wene</cp:lastModifiedBy>
  <cp:revision>1</cp:revision>
  <dcterms:created xsi:type="dcterms:W3CDTF">2022-03-11T17:25:00Z</dcterms:created>
  <dcterms:modified xsi:type="dcterms:W3CDTF">2022-03-11T17:26:00Z</dcterms:modified>
</cp:coreProperties>
</file>