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B63B" w14:textId="77777777" w:rsidR="0089003C" w:rsidRDefault="0089003C" w:rsidP="0089003C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 w:hint="eastAsia"/>
          <w:color w:val="555555"/>
        </w:rPr>
      </w:pPr>
      <w:r>
        <w:rPr>
          <w:rFonts w:hint="eastAsia"/>
        </w:rPr>
        <w:t>解析接口</w:t>
      </w:r>
    </w:p>
    <w:p w14:paraId="352FE1C8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8F58229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金桥解析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优酷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腾讯爱奇艺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D8F23D4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官方解析</w:t>
      </w:r>
    </w:p>
    <w:p w14:paraId="075E5A0E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9B17CFD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91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优酷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腾讯爱奇艺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914CEB3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官方解析</w:t>
      </w:r>
    </w:p>
    <w:p w14:paraId="6E4A8C3B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CF2A028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OK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优酷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腾讯爱奇艺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2F6E796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官方解析</w:t>
      </w:r>
    </w:p>
    <w:p w14:paraId="151F4328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B600AF4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思古解析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优酷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腾讯爱奇艺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E912009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官方解析</w:t>
      </w:r>
    </w:p>
    <w:p w14:paraId="0086DA9B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07D1DE9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明日解析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优酷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腾讯爱奇艺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AF156EC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目前解析中的佼佼者</w:t>
      </w:r>
    </w:p>
    <w:p w14:paraId="47A09AE3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762D9BE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1717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云解析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乐视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64841B7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主要解析乐视</w:t>
      </w:r>
    </w:p>
    <w:p w14:paraId="3D0DCE57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5B1B6AC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豪华啦解析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腾讯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优酷爱奇艺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DB9C0E0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proofErr w:type="gramStart"/>
      <w:r>
        <w:rPr>
          <w:rFonts w:hint="eastAsia"/>
        </w:rPr>
        <w:t>腾讯的</w:t>
      </w:r>
      <w:proofErr w:type="gramEnd"/>
      <w:r>
        <w:rPr>
          <w:rFonts w:hint="eastAsia"/>
        </w:rPr>
        <w:t>替换资源比较多</w:t>
      </w:r>
    </w:p>
    <w:p w14:paraId="7A29036D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2755354" w14:textId="77777777" w:rsidR="0089003C" w:rsidRDefault="0089003C" w:rsidP="0089003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芒果解析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芒果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A0A7231" w14:textId="77777777" w:rsidR="0089003C" w:rsidRDefault="0089003C" w:rsidP="0089003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芒果的解析很好用</w:t>
      </w:r>
    </w:p>
    <w:p w14:paraId="66C832D5" w14:textId="20ADE1CC" w:rsidR="005E45A0" w:rsidRDefault="005E45A0" w:rsidP="0089003C"/>
    <w:sectPr w:rsidR="005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003C"/>
    <w:rsid w:val="005E45A0"/>
    <w:rsid w:val="008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55BE"/>
  <w15:chartTrackingRefBased/>
  <w15:docId w15:val="{5B0AA613-B883-4E6A-84CB-56F8F2E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3C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900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89003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0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0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90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x.yingxiangbao.cn/vip.php?url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gujiex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jx.cc/" TargetMode="External"/><Relationship Id="rId11" Type="http://schemas.openxmlformats.org/officeDocument/2006/relationships/hyperlink" Target="https://jx.htv009.com/?url=" TargetMode="External"/><Relationship Id="rId5" Type="http://schemas.openxmlformats.org/officeDocument/2006/relationships/hyperlink" Target="https://www.91jxs.com/" TargetMode="External"/><Relationship Id="rId10" Type="http://schemas.openxmlformats.org/officeDocument/2006/relationships/hyperlink" Target="https://api.lhh.la/vip/?url=" TargetMode="External"/><Relationship Id="rId4" Type="http://schemas.openxmlformats.org/officeDocument/2006/relationships/hyperlink" Target="http://jx.jqaaa.com/" TargetMode="External"/><Relationship Id="rId9" Type="http://schemas.openxmlformats.org/officeDocument/2006/relationships/hyperlink" Target="http://666.itono.cn/1717yun/?url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1</cp:revision>
  <dcterms:created xsi:type="dcterms:W3CDTF">2022-03-11T17:20:00Z</dcterms:created>
  <dcterms:modified xsi:type="dcterms:W3CDTF">2022-03-11T17:21:00Z</dcterms:modified>
</cp:coreProperties>
</file>