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FB79" w14:textId="77777777" w:rsidR="00262B1A" w:rsidRDefault="00262B1A" w:rsidP="00262B1A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/>
          <w:color w:val="555555"/>
        </w:rPr>
      </w:pPr>
      <w:r>
        <w:rPr>
          <w:rFonts w:hint="eastAsia"/>
          <w:color w:val="555555"/>
          <w:lang w:eastAsia="zh-Hans"/>
        </w:rPr>
        <w:t>影视</w:t>
      </w:r>
      <w:r>
        <w:rPr>
          <w:rFonts w:ascii="Helvetica" w:hAnsi="Helvetica" w:cs="Helvetica"/>
          <w:color w:val="555555"/>
        </w:rPr>
        <w:t>APP</w:t>
      </w:r>
    </w:p>
    <w:p w14:paraId="388C191D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1AC444D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影音猎手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8C524D9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非常好用的一款</w:t>
      </w:r>
      <w:r>
        <w:rPr>
          <w:rFonts w:ascii="Helvetica" w:hAnsi="Helvetica" w:cs="Helvetica"/>
          <w:color w:val="979898"/>
        </w:rPr>
        <w:t>APP,</w:t>
      </w:r>
      <w:proofErr w:type="gramStart"/>
      <w:r>
        <w:rPr>
          <w:rFonts w:hint="eastAsia"/>
          <w:color w:val="979898"/>
          <w:lang w:eastAsia="zh-Hans"/>
        </w:rPr>
        <w:t>超清速度</w:t>
      </w:r>
      <w:proofErr w:type="gramEnd"/>
      <w:r>
        <w:rPr>
          <w:rFonts w:hint="eastAsia"/>
          <w:color w:val="979898"/>
          <w:lang w:eastAsia="zh-Hans"/>
        </w:rPr>
        <w:t>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有广告可接受</w:t>
      </w:r>
    </w:p>
    <w:p w14:paraId="3E2381CF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337A81B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美剧巴士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高清极速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938FFB5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海外影视剧</w:t>
      </w:r>
      <w:r>
        <w:rPr>
          <w:rFonts w:ascii="Helvetica" w:hAnsi="Helvetica" w:cs="Helvetica"/>
          <w:color w:val="979898"/>
        </w:rPr>
        <w:t>APP</w:t>
      </w:r>
      <w:r>
        <w:rPr>
          <w:rFonts w:hint="eastAsia"/>
          <w:color w:val="979898"/>
          <w:lang w:eastAsia="zh-Hans"/>
        </w:rPr>
        <w:t>更新快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速度快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清晰度高</w:t>
      </w:r>
    </w:p>
    <w:p w14:paraId="5AB68BCF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81E61DD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潦草影视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聚合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福利磁力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09D10B6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聚合类软件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支持磁力播放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有部分福利内容</w:t>
      </w:r>
    </w:p>
    <w:p w14:paraId="1496DD27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AAEDC22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韩剧鸟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外剧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电影极速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14002AF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proofErr w:type="gramStart"/>
      <w:r>
        <w:rPr>
          <w:rFonts w:hint="eastAsia"/>
        </w:rPr>
        <w:t>跟美剧巴士</w:t>
      </w:r>
      <w:proofErr w:type="gramEnd"/>
      <w:r>
        <w:rPr>
          <w:rFonts w:hint="eastAsia"/>
        </w:rPr>
        <w:t>应该是一套程序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体验好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贵在无广告</w:t>
      </w:r>
    </w:p>
    <w:p w14:paraId="2FB3B0A4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1B8C5ED8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V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视频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韩剧日剧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31F4115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免费无广告，清晰度很好，速度也很快</w:t>
      </w:r>
    </w:p>
    <w:p w14:paraId="1110C0D0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AC19A8B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南瓜影视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极速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0529C12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播放速度快，需要推广下线获取</w:t>
      </w:r>
      <w:r>
        <w:rPr>
          <w:rFonts w:ascii="Helvetica" w:hAnsi="Helvetica" w:cs="Helvetica"/>
          <w:color w:val="979898"/>
        </w:rPr>
        <w:t>VIP</w:t>
      </w:r>
      <w:r>
        <w:rPr>
          <w:rFonts w:hint="eastAsia"/>
          <w:color w:val="979898"/>
          <w:lang w:eastAsia="zh-Hans"/>
        </w:rPr>
        <w:t>资源</w:t>
      </w:r>
    </w:p>
    <w:p w14:paraId="7C39FC48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7905AA1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极光影视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电视剧纪录片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7F1C01B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速度不错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有</w:t>
      </w:r>
      <w:proofErr w:type="gramStart"/>
      <w:r>
        <w:rPr>
          <w:rFonts w:hint="eastAsia"/>
          <w:color w:val="979898"/>
          <w:lang w:eastAsia="zh-Hans"/>
        </w:rPr>
        <w:t>多个源</w:t>
      </w:r>
      <w:proofErr w:type="gramEnd"/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广告可以接受</w:t>
      </w:r>
    </w:p>
    <w:p w14:paraId="7063C20B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E1811F6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爱美剧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/>
            <w:b/>
            <w:bCs/>
            <w:color w:val="FFFFFF"/>
            <w:bdr w:val="none" w:sz="0" w:space="0" w:color="auto" w:frame="1"/>
          </w:rPr>
          <w:t>iPhone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版</w:t>
        </w:r>
        <w:r>
          <w:rPr>
            <w:rStyle w:val="a3"/>
            <w:rFonts w:ascii="Helvetica" w:hAnsi="Helvetica" w:cs="Helvetica" w:hint="eastAsia"/>
            <w:b/>
            <w:bCs/>
          </w:rPr>
          <w:t>安卓版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C75EED9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播放速度快，</w:t>
      </w:r>
      <w:proofErr w:type="gramStart"/>
      <w:r>
        <w:rPr>
          <w:rFonts w:hint="eastAsia"/>
        </w:rPr>
        <w:t>美剧丰富</w:t>
      </w:r>
      <w:proofErr w:type="gramEnd"/>
      <w:r>
        <w:rPr>
          <w:rFonts w:hint="eastAsia"/>
        </w:rPr>
        <w:t>，清晰度比较差</w:t>
      </w:r>
    </w:p>
    <w:p w14:paraId="1358C491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F7997F6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冬瓜影视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6C7956F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资源丰富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更新速度快</w:t>
      </w:r>
      <w:r>
        <w:rPr>
          <w:rFonts w:ascii="Helvetica" w:hAnsi="Helvetica" w:cs="Helvetica"/>
          <w:color w:val="979898"/>
        </w:rPr>
        <w:t>,</w:t>
      </w:r>
      <w:r>
        <w:rPr>
          <w:rFonts w:hint="eastAsia"/>
          <w:color w:val="979898"/>
          <w:lang w:eastAsia="zh-Hans"/>
        </w:rPr>
        <w:t>但高峰期比较卡</w:t>
      </w:r>
    </w:p>
    <w:p w14:paraId="31BC675E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3D642CA" w14:textId="77777777" w:rsidR="00262B1A" w:rsidRDefault="00262B1A" w:rsidP="00262B1A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阿哥美剧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电影韩剧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DCCF75A" w14:textId="77777777" w:rsidR="00262B1A" w:rsidRDefault="00262B1A" w:rsidP="00262B1A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清晰度和流畅度都很不错的</w:t>
      </w:r>
      <w:r>
        <w:rPr>
          <w:rFonts w:ascii="Helvetica" w:hAnsi="Helvetica" w:cs="Helvetica"/>
          <w:color w:val="979898"/>
        </w:rPr>
        <w:t>APP,</w:t>
      </w:r>
      <w:r>
        <w:rPr>
          <w:rFonts w:hint="eastAsia"/>
          <w:color w:val="979898"/>
          <w:lang w:eastAsia="zh-Hans"/>
        </w:rPr>
        <w:t>广告很少</w:t>
      </w:r>
    </w:p>
    <w:p w14:paraId="3AA5D09D" w14:textId="6B3A2BD5" w:rsidR="005E45A0" w:rsidRDefault="00262B1A" w:rsidP="00262B1A">
      <w:r>
        <w:rPr>
          <w:rFonts w:ascii="Helvetica" w:hAnsi="Helvetica" w:cs="Helvetica"/>
          <w:color w:val="2C2E2F"/>
        </w:rPr>
        <w:br/>
      </w:r>
    </w:p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B1A"/>
    <w:rsid w:val="00262B1A"/>
    <w:rsid w:val="005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1DF8"/>
  <w15:chartTrackingRefBased/>
  <w15:docId w15:val="{4D0E2224-A748-4C25-8C13-0B0966F9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1A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62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262B1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2B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B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2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hi.app/" TargetMode="External"/><Relationship Id="rId13" Type="http://schemas.openxmlformats.org/officeDocument/2006/relationships/hyperlink" Target="http://agmj.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e.lanzouw.com/hanjuniao" TargetMode="External"/><Relationship Id="rId12" Type="http://schemas.openxmlformats.org/officeDocument/2006/relationships/hyperlink" Target="https://dg100.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n.yecvip.cn/s/3bQCp" TargetMode="External"/><Relationship Id="rId11" Type="http://schemas.openxmlformats.org/officeDocument/2006/relationships/hyperlink" Target="https://www.xmj.app/" TargetMode="External"/><Relationship Id="rId5" Type="http://schemas.openxmlformats.org/officeDocument/2006/relationships/hyperlink" Target="https://wwe.lanzouw.com/imLb0010aj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.bilnn.com/s/EMp7ug" TargetMode="External"/><Relationship Id="rId4" Type="http://schemas.openxmlformats.org/officeDocument/2006/relationships/hyperlink" Target="https://wwi.lanzouj.com/ilUllza4b4j" TargetMode="External"/><Relationship Id="rId9" Type="http://schemas.openxmlformats.org/officeDocument/2006/relationships/hyperlink" Target="https://ng1.ap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2022-03-11T16:59:00Z</dcterms:created>
  <dcterms:modified xsi:type="dcterms:W3CDTF">2022-03-11T17:00:00Z</dcterms:modified>
</cp:coreProperties>
</file>